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045" w:x="4126" w:y="2260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Hei" w:hAnsi="SimHei" w:cs="SimHei"/>
          <w:color w:val="000000"/>
          <w:spacing w:val="-1"/>
          <w:sz w:val="66"/>
        </w:rPr>
        <w:t>物业公司驾驶员岗位工作职责</w:t>
      </w:r>
      <w:r>
        <w:rPr>
          <w:rFonts w:ascii="Times New Roman"/>
          <w:color w:val="000000"/>
          <w:spacing w:val="-114"/>
          <w:sz w:val="66"/>
        </w:rPr>
        <w:t xml:space="preserve"> </w:t>
      </w:r>
      <w:r>
        <w:rPr>
          <w:rFonts w:ascii="SimHei"/>
          <w:color w:val="000000"/>
          <w:spacing w:val="0"/>
          <w:sz w:val="66"/>
        </w:rPr>
        <w:t>(2)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751" w:x="2553" w:y="3846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2、驾驶员必须做每天一次车辆检查，发现问题及时报告，及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3846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时维修，保证车辆出勤率</w:t>
      </w:r>
      <w:r>
        <w:rPr>
          <w:rFonts w:ascii="Times New Roman"/>
          <w:color w:val="000000"/>
          <w:spacing w:val="3"/>
          <w:sz w:val="45"/>
        </w:rPr>
        <w:t xml:space="preserve"> </w:t>
      </w:r>
      <w:r>
        <w:rPr>
          <w:rFonts w:ascii="FangSong" w:hAnsi="FangSong" w:cs="FangSong"/>
          <w:color w:val="000000"/>
          <w:spacing w:val="-1"/>
          <w:sz w:val="45"/>
        </w:rPr>
        <w:t>100%。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5596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3、保养好车辆，搞好车内外卫生，车辆必须按指定的车库停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5596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放。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7350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4、服从领导安排，凭派车单执行任务，遇紧急任务须经办公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7350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室主任批示，出车后补办派车单。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9100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5、严格遵守城市交通规则，集中精力开车，确保人身和车辆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9100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安全。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10849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6、出车、收车要遵守时间，文明开车，文明服务。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10849"/>
        <w:widowControl w:val="off"/>
        <w:autoSpaceDE w:val="off"/>
        <w:autoSpaceDN w:val="off"/>
        <w:spacing w:before="425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7、爱护车辆，做到三勤，保持车容整洁，性能完好，使车况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10849"/>
        <w:widowControl w:val="off"/>
        <w:autoSpaceDE w:val="off"/>
        <w:autoSpaceDN w:val="off"/>
        <w:spacing w:before="429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保持可以出车的待命状态。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13478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8、做好车载证件、工具、物品及车辆的防盗工作。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13478"/>
        <w:widowControl w:val="off"/>
        <w:autoSpaceDE w:val="off"/>
        <w:autoSpaceDN w:val="off"/>
        <w:spacing w:before="425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9、及时办理车辆养路费、保险费、营运费的交缴和年审、办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51" w:x="2553" w:y="13478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证、换证事宜。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72" w:x="2553" w:y="16102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-11"/>
          <w:sz w:val="45"/>
        </w:rPr>
        <w:t>10、车辆有故障及时送修，及时取车，把好修理质量验收关，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672" w:x="2553" w:y="16102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努力节约。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10" w:x="2553" w:y="17856"/>
        <w:widowControl w:val="off"/>
        <w:autoSpaceDE w:val="off"/>
        <w:autoSpaceDN w:val="off"/>
        <w:spacing w:before="0" w:after="0" w:line="450" w:lineRule="exact"/>
        <w:ind w:left="914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11、坚持安全教育学习和业务学习，努力提高驾驶技术和维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510" w:x="2553" w:y="17856"/>
        <w:widowControl w:val="off"/>
        <w:autoSpaceDE w:val="off"/>
        <w:autoSpaceDN w:val="off"/>
        <w:spacing w:before="42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修保养技能。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9832" w:x="3457" w:y="19606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12、车辆肇事，查明原因，谁违章谁负责。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9832" w:x="3457" w:y="19606"/>
        <w:widowControl w:val="off"/>
        <w:autoSpaceDE w:val="off"/>
        <w:autoSpaceDN w:val="off"/>
        <w:spacing w:before="425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angSong" w:hAnsi="FangSong" w:cs="FangSong"/>
          <w:color w:val="000000"/>
          <w:spacing w:val="0"/>
          <w:sz w:val="45"/>
        </w:rPr>
        <w:t>13、协助主管做好其他工作。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892" w:x="8188" w:y="232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KaiTi" w:hAnsi="KaiTi" w:cs="KaiTi"/>
          <w:color w:val="000000"/>
          <w:spacing w:val="1"/>
          <w:sz w:val="27"/>
        </w:rPr>
        <w:t>第1页</w:t>
      </w:r>
      <w:r>
        <w:rPr>
          <w:rFonts w:ascii="Times New Roman"/>
          <w:color w:val="000000"/>
          <w:spacing w:val="65"/>
          <w:sz w:val="27"/>
        </w:rPr>
        <w:t xml:space="preserve"> </w:t>
      </w:r>
      <w:r>
        <w:rPr>
          <w:rFonts w:ascii="KaiTi" w:hAnsi="KaiTi" w:cs="KaiTi"/>
          <w:color w:val="000000"/>
          <w:spacing w:val="1"/>
          <w:sz w:val="27"/>
        </w:rPr>
        <w:t>共1页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He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FangSong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KaiT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fontTable" Target="fontTable.xml" /><Relationship Id="rId3" Type="http://schemas.openxmlformats.org/officeDocument/2006/relationships/settings" Target="settings.xml" /><Relationship Id="rId4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1</Pages>
  <Words>25</Words>
  <Characters>385</Characters>
  <Application>Aspose</Application>
  <DocSecurity>0</DocSecurity>
  <Lines>22</Lines>
  <Paragraphs>22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388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ASUS</dc:creator>
  <lastModifiedBy>ASUS</lastModifiedBy>
  <revision>1</revision>
  <dcterms:created xmlns:xsi="http://www.w3.org/2001/XMLSchema-instance" xmlns:dcterms="http://purl.org/dc/terms/" xsi:type="dcterms:W3CDTF">2021-12-09T18:14:25+08:00</dcterms:created>
  <dcterms:modified xmlns:xsi="http://www.w3.org/2001/XMLSchema-instance" xmlns:dcterms="http://purl.org/dc/terms/" xsi:type="dcterms:W3CDTF">2021-12-09T18:14:25+08:00</dcterms:modified>
</coreProperties>
</file>